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52" w:rsidRPr="000D426F" w:rsidRDefault="00D66452" w:rsidP="00D66452">
      <w:pPr>
        <w:spacing w:after="0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40"/>
        </w:rPr>
        <w:t>WEEK 5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339"/>
        <w:gridCol w:w="490"/>
        <w:gridCol w:w="1857"/>
        <w:gridCol w:w="425"/>
        <w:gridCol w:w="1417"/>
      </w:tblGrid>
      <w:tr w:rsidR="00D66452" w:rsidRPr="000D426F" w:rsidTr="00616C77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426F">
              <w:rPr>
                <w:rFonts w:ascii="Gill Sans MT" w:hAnsi="Gill Sans MT" w:cs="Tahoma"/>
              </w:rPr>
              <w:t>Career Technology</w:t>
            </w:r>
          </w:p>
        </w:tc>
      </w:tr>
      <w:tr w:rsidR="00D66452" w:rsidRPr="000D426F" w:rsidTr="00616C77">
        <w:trPr>
          <w:trHeight w:val="359"/>
        </w:trPr>
        <w:tc>
          <w:tcPr>
            <w:tcW w:w="5308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D426F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D426F">
              <w:rPr>
                <w:rFonts w:ascii="Gill Sans MT" w:hAnsi="Gill Sans MT"/>
              </w:rPr>
              <w:t>Entrepreneurial Skills</w:t>
            </w:r>
          </w:p>
        </w:tc>
      </w:tr>
      <w:tr w:rsidR="00D66452" w:rsidRPr="000D426F" w:rsidTr="00616C77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426F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/>
                <w:b/>
                <w:bCs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D426F">
              <w:rPr>
                <w:rFonts w:ascii="Gill Sans MT" w:hAnsi="Gill Sans MT"/>
              </w:rPr>
              <w:t>Establishing and Managing a Small Business Enterprise</w:t>
            </w:r>
          </w:p>
        </w:tc>
      </w:tr>
      <w:tr w:rsidR="00D66452" w:rsidRPr="000D426F" w:rsidTr="00616C77">
        <w:trPr>
          <w:trHeight w:val="474"/>
        </w:trPr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</w:rPr>
            </w:pPr>
            <w:r w:rsidRPr="000D426F">
              <w:rPr>
                <w:rFonts w:ascii="Gill Sans MT" w:hAnsi="Gill Sans MT"/>
              </w:rPr>
              <w:t>B9.6.2.1 Demonstrate understanding of establishing and managing a small business enterprise</w:t>
            </w:r>
          </w:p>
        </w:tc>
        <w:tc>
          <w:tcPr>
            <w:tcW w:w="4111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B9.6.2.1.1: Describe how to start and run a small business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66452" w:rsidRPr="000D426F" w:rsidTr="00616C77">
        <w:trPr>
          <w:trHeight w:val="494"/>
        </w:trPr>
        <w:tc>
          <w:tcPr>
            <w:tcW w:w="5798" w:type="dxa"/>
            <w:gridSpan w:val="5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 w:cs="Tahoma"/>
              </w:rPr>
              <w:t>Learners can d</w:t>
            </w:r>
            <w:r w:rsidRPr="000D426F">
              <w:rPr>
                <w:rFonts w:ascii="Gill Sans MT" w:hAnsi="Gill Sans MT"/>
              </w:rPr>
              <w:t>iscuss how to start and run own business</w:t>
            </w:r>
          </w:p>
        </w:tc>
        <w:tc>
          <w:tcPr>
            <w:tcW w:w="3699" w:type="dxa"/>
            <w:gridSpan w:val="3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66452" w:rsidRPr="00E21989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 xml:space="preserve">Communication and Collaboration (CC), </w:t>
            </w:r>
          </w:p>
          <w:p w:rsidR="00D66452" w:rsidRPr="00E21989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 xml:space="preserve">Critical Thinking and Problem Solving 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>(CP), Creativity and Innovation (CI)</w:t>
            </w:r>
          </w:p>
        </w:tc>
      </w:tr>
      <w:tr w:rsidR="00D66452" w:rsidRPr="000D426F" w:rsidTr="00616C7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D426F">
              <w:rPr>
                <w:rFonts w:ascii="Gill Sans MT" w:hAnsi="Gill Sans MT" w:cs="Tahoma"/>
              </w:rPr>
              <w:t>Career Technology Curriculum Pg. 117</w:t>
            </w:r>
          </w:p>
        </w:tc>
      </w:tr>
      <w:tr w:rsidR="00D66452" w:rsidRPr="000D426F" w:rsidTr="00616C7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New words: Entrepreneurship, Business, Idea, Legal</w:t>
            </w:r>
          </w:p>
        </w:tc>
      </w:tr>
      <w:tr w:rsidR="00D66452" w:rsidRPr="000D426F" w:rsidTr="00616C77">
        <w:tc>
          <w:tcPr>
            <w:tcW w:w="9497" w:type="dxa"/>
            <w:gridSpan w:val="8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  <w:tr w:rsidR="00D66452" w:rsidRPr="000D426F" w:rsidTr="00616C77"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Resources</w:t>
            </w:r>
          </w:p>
        </w:tc>
      </w:tr>
      <w:tr w:rsidR="00D66452" w:rsidRPr="000D426F" w:rsidTr="00616C77">
        <w:trPr>
          <w:trHeight w:val="1034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1: </w:t>
            </w:r>
            <w:r w:rsidRPr="000D426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 xml:space="preserve">Begin with a discussion about the benefits and challenges of starting and running one's own business. </w:t>
            </w: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 xml:space="preserve">Ask </w:t>
            </w:r>
            <w:r>
              <w:rPr>
                <w:sz w:val="22"/>
              </w:rPr>
              <w:t>learners</w:t>
            </w:r>
            <w:r w:rsidRPr="000D426F">
              <w:rPr>
                <w:sz w:val="22"/>
              </w:rPr>
              <w:t xml:space="preserve"> to share their ideas or experiences related to entrepreneurship.</w:t>
            </w: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>Share performance indicators with learners.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  <w:tr w:rsidR="00D66452" w:rsidRPr="000D426F" w:rsidTr="00616C77">
        <w:trPr>
          <w:trHeight w:val="85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2: </w:t>
            </w:r>
            <w:r w:rsidRPr="000D426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Discuss various ways to start a business, such as; 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developing a unique business idea, 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copying an existing successful business model, 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buying an existing business, or 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modifying an existing business concept.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Explore the advantages and disadvantages of each approach, including considerations like market research, competition, initial investment, and scalability.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Introduce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to the legal forms of businesses commonly found in Ghana, such as sole proprietorship, partnership, limited liability company (LLC), and corporation.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Explain the key features, benefits, and legal requirements associated with each business structure.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Divide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into groups and assign each group a starting method (unique business idea, copying, buying, modifying).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Instruct groups to discuss the steps involved, potential challenges, and strategies for success based on their assigned starting method.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Provide reading materials or resources about the legal forms of businesses in Ghana.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lastRenderedPageBreak/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to read and research the characteristics, advantages, and disadvantages of each business structure.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Conduct a class discussion where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share their findings and insights about the legal forms of businesses.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  <w:u w:val="single"/>
              </w:rPr>
            </w:pPr>
            <w:r w:rsidRPr="000D426F">
              <w:rPr>
                <w:rFonts w:ascii="Gill Sans MT" w:hAnsi="Gill Sans MT"/>
                <w:u w:val="single"/>
              </w:rPr>
              <w:t>Assessment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What are the advantages and disadvantages of developing a unique business idea versus copying an existing successful business model?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What legal considerations should entrepreneurs keep in mind when choosing a business structure in Ghana?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How does the choice of starting method impact the initial planning and execution of a business venture?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Discuss a real-life example of a successful business in Ghana and analyze its starting method and business structure.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D66452" w:rsidRPr="000D426F" w:rsidTr="00616C77">
        <w:trPr>
          <w:trHeight w:val="1088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3: </w:t>
            </w:r>
            <w:r w:rsidRPr="000D426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</w:tbl>
    <w:p w:rsidR="00D66452" w:rsidRPr="000D426F" w:rsidRDefault="00D66452" w:rsidP="00D66452">
      <w:pPr>
        <w:rPr>
          <w:rFonts w:ascii="Gill Sans MT" w:hAnsi="Gill Sans MT"/>
        </w:rPr>
      </w:pPr>
    </w:p>
    <w:p w:rsidR="00D66452" w:rsidRPr="000D426F" w:rsidRDefault="00D66452" w:rsidP="00D66452">
      <w:pPr>
        <w:rPr>
          <w:rFonts w:ascii="Gill Sans MT" w:hAnsi="Gill Sans MT"/>
        </w:rPr>
      </w:pPr>
    </w:p>
    <w:p w:rsidR="00D66452" w:rsidRPr="000D426F" w:rsidRDefault="00D66452" w:rsidP="00D66452">
      <w:pPr>
        <w:rPr>
          <w:rFonts w:ascii="Gill Sans MT" w:hAnsi="Gill Sans MT"/>
        </w:rPr>
      </w:pPr>
    </w:p>
    <w:p w:rsidR="00D66452" w:rsidRPr="000D426F" w:rsidRDefault="00D66452" w:rsidP="00D66452">
      <w:pPr>
        <w:rPr>
          <w:rFonts w:ascii="Gill Sans MT" w:hAnsi="Gill Sans MT"/>
        </w:rPr>
      </w:pPr>
      <w:r w:rsidRPr="000D426F">
        <w:rPr>
          <w:rFonts w:ascii="Gill Sans MT" w:hAnsi="Gill Sans MT"/>
        </w:rPr>
        <w:br w:type="page"/>
      </w:r>
    </w:p>
    <w:p w:rsidR="00D66452" w:rsidRPr="000D426F" w:rsidRDefault="00D66452" w:rsidP="00D66452">
      <w:pPr>
        <w:rPr>
          <w:rFonts w:ascii="Gill Sans MT" w:hAnsi="Gill Sans MT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339"/>
        <w:gridCol w:w="400"/>
        <w:gridCol w:w="1947"/>
        <w:gridCol w:w="425"/>
        <w:gridCol w:w="1417"/>
      </w:tblGrid>
      <w:tr w:rsidR="00D66452" w:rsidRPr="000D426F" w:rsidTr="00616C77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426F">
              <w:rPr>
                <w:rFonts w:ascii="Gill Sans MT" w:hAnsi="Gill Sans MT" w:cs="Tahoma"/>
              </w:rPr>
              <w:t>Career Technology</w:t>
            </w:r>
          </w:p>
        </w:tc>
      </w:tr>
      <w:tr w:rsidR="00D66452" w:rsidRPr="000D426F" w:rsidTr="00616C77">
        <w:trPr>
          <w:trHeight w:val="359"/>
        </w:trPr>
        <w:tc>
          <w:tcPr>
            <w:tcW w:w="5308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D426F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D426F">
              <w:rPr>
                <w:rFonts w:ascii="Gill Sans MT" w:hAnsi="Gill Sans MT"/>
              </w:rPr>
              <w:t>Entrepreneurial Skills</w:t>
            </w:r>
          </w:p>
        </w:tc>
      </w:tr>
      <w:tr w:rsidR="00D66452" w:rsidRPr="000D426F" w:rsidTr="00616C77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426F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/>
                <w:b/>
                <w:bCs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D426F">
              <w:rPr>
                <w:rFonts w:ascii="Gill Sans MT" w:hAnsi="Gill Sans MT"/>
              </w:rPr>
              <w:t>Establishing and Managing a Small Business Enterprise</w:t>
            </w:r>
          </w:p>
        </w:tc>
      </w:tr>
      <w:tr w:rsidR="00D66452" w:rsidRPr="000D426F" w:rsidTr="00616C77">
        <w:trPr>
          <w:trHeight w:val="474"/>
        </w:trPr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</w:rPr>
            </w:pPr>
            <w:r w:rsidRPr="000D426F">
              <w:rPr>
                <w:rFonts w:ascii="Gill Sans MT" w:hAnsi="Gill Sans MT"/>
              </w:rPr>
              <w:t>B9.6.2.1 Demonstrate understanding of establishing and managing a small business enterprise</w:t>
            </w:r>
          </w:p>
        </w:tc>
        <w:tc>
          <w:tcPr>
            <w:tcW w:w="4111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B9.6.2.1.1: Describe how to start and run a small business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66452" w:rsidRPr="000D426F" w:rsidTr="00616C77">
        <w:trPr>
          <w:trHeight w:val="494"/>
        </w:trPr>
        <w:tc>
          <w:tcPr>
            <w:tcW w:w="5708" w:type="dxa"/>
            <w:gridSpan w:val="5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 w:cs="Tahoma"/>
              </w:rPr>
              <w:t>Learners can d</w:t>
            </w:r>
            <w:r w:rsidRPr="000D426F">
              <w:rPr>
                <w:rFonts w:ascii="Gill Sans MT" w:hAnsi="Gill Sans MT"/>
              </w:rPr>
              <w:t>iscuss how to name a business</w:t>
            </w:r>
          </w:p>
        </w:tc>
        <w:tc>
          <w:tcPr>
            <w:tcW w:w="3789" w:type="dxa"/>
            <w:gridSpan w:val="3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66452" w:rsidRPr="00E21989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 xml:space="preserve">Communication and Collaboration (CC), </w:t>
            </w:r>
          </w:p>
          <w:p w:rsidR="00D66452" w:rsidRPr="00E21989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 xml:space="preserve">Critical Thinking and Problem Solving 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>(CP), Creativity and Innovation (CI)</w:t>
            </w:r>
          </w:p>
        </w:tc>
      </w:tr>
      <w:tr w:rsidR="00D66452" w:rsidRPr="000D426F" w:rsidTr="00616C7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D426F">
              <w:rPr>
                <w:rFonts w:ascii="Gill Sans MT" w:hAnsi="Gill Sans MT" w:cs="Tahoma"/>
              </w:rPr>
              <w:t>Career Technology Curriculum Pg. 117</w:t>
            </w:r>
          </w:p>
        </w:tc>
      </w:tr>
      <w:tr w:rsidR="00D66452" w:rsidRPr="000D426F" w:rsidTr="00616C7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New words: Business Name, Licensing, Registration, Procedures</w:t>
            </w:r>
          </w:p>
        </w:tc>
      </w:tr>
      <w:tr w:rsidR="00D66452" w:rsidRPr="000D426F" w:rsidTr="00616C77">
        <w:tc>
          <w:tcPr>
            <w:tcW w:w="9497" w:type="dxa"/>
            <w:gridSpan w:val="8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  <w:tr w:rsidR="00D66452" w:rsidRPr="000D426F" w:rsidTr="00616C77"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Resources</w:t>
            </w:r>
          </w:p>
        </w:tc>
      </w:tr>
      <w:tr w:rsidR="00D66452" w:rsidRPr="000D426F" w:rsidTr="00616C77">
        <w:trPr>
          <w:trHeight w:val="1034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1: </w:t>
            </w:r>
            <w:r w:rsidRPr="000D426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 xml:space="preserve">Begin with a brainstorming session where </w:t>
            </w:r>
            <w:r>
              <w:rPr>
                <w:sz w:val="22"/>
              </w:rPr>
              <w:t>learners</w:t>
            </w:r>
            <w:r w:rsidRPr="000D426F">
              <w:rPr>
                <w:sz w:val="22"/>
              </w:rPr>
              <w:t xml:space="preserve"> suggest possible names for a fictional business. </w:t>
            </w: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>Discuss the characteristics of a good business name, such as being memorable, reflective of the business's identity, and easy to spell and pronounce.</w:t>
            </w: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>Share performance indicators with learners.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  <w:tr w:rsidR="00D66452" w:rsidRPr="000D426F" w:rsidTr="00616C77">
        <w:trPr>
          <w:trHeight w:val="85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2: </w:t>
            </w:r>
            <w:r w:rsidRPr="000D426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Explain the importance of choosing an appropriate name for a business, including considerations like branding, marketability, legal compliance, and domain availability.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Discuss strategies for generating business names, such as using keywords related to the business, incorporating personal or unique elements, and conducting trademark searches.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Introduce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to the concept of licensing and registration for businesses, including the legal requirements and benefits of obtaining proper licenses and registrations.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Explain the steps involved in the licensing/registration process, such as identifying the type of license/registration needed, preparing necessary documents, submitting applications, and paying fees.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Divide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into small groups and assign each group a business type or industry (e.g., restaurant, tech </w:t>
            </w:r>
            <w:proofErr w:type="spellStart"/>
            <w:r w:rsidRPr="000D426F">
              <w:rPr>
                <w:rFonts w:ascii="Gill Sans MT" w:hAnsi="Gill Sans MT"/>
              </w:rPr>
              <w:t>startup</w:t>
            </w:r>
            <w:proofErr w:type="spellEnd"/>
            <w:r w:rsidRPr="000D426F">
              <w:rPr>
                <w:rFonts w:ascii="Gill Sans MT" w:hAnsi="Gill Sans MT"/>
              </w:rPr>
              <w:t>, clothing store).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Instruct groups to brainstorm and create business names for their assigned industry, considering the criteria discussed earlier.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lastRenderedPageBreak/>
              <w:t>Facilitate a sharing session where groups present their chosen names and explain the reasoning behind their selections.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Provide reading materials or resources about the licensing/registration processes in Ghana for different types of businesses.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Encourage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to research online and visit local licensing/registration agencies or websites to learn more about specific procedures, requirements, and timelines.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to prepare a brief report or presentation summarizing their findings about licensing/registration procedures for a chosen business type.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  <w:u w:val="single"/>
              </w:rPr>
            </w:pPr>
            <w:r w:rsidRPr="000D426F">
              <w:rPr>
                <w:rFonts w:ascii="Gill Sans MT" w:hAnsi="Gill Sans MT"/>
                <w:u w:val="single"/>
              </w:rPr>
              <w:t>Assessment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What factors did you consider when brainstorming business names during the workshop? Why are these factors important?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Describe the steps involved in the licensing/registration process for a specific type of business. What documents and information are typically required?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How does choosing the right business name contribute to brand identity and marketability?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What challenges or considerations did you encounter when researching licensing/registration procedures? How can businesses ensure compliance with legal requirements?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D66452" w:rsidRPr="000D426F" w:rsidTr="00616C77">
        <w:trPr>
          <w:trHeight w:val="1088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3: </w:t>
            </w:r>
            <w:r w:rsidRPr="000D426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</w:tbl>
    <w:p w:rsidR="00D66452" w:rsidRDefault="00D66452" w:rsidP="00D66452"/>
    <w:p w:rsidR="00D66452" w:rsidRDefault="00D66452" w:rsidP="00D66452"/>
    <w:p w:rsidR="00D66452" w:rsidRDefault="00D66452" w:rsidP="00D66452">
      <w:r>
        <w:br w:type="page"/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339"/>
        <w:gridCol w:w="490"/>
        <w:gridCol w:w="1857"/>
        <w:gridCol w:w="425"/>
        <w:gridCol w:w="1417"/>
      </w:tblGrid>
      <w:tr w:rsidR="00D66452" w:rsidRPr="000D426F" w:rsidTr="00616C77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426F">
              <w:rPr>
                <w:rFonts w:ascii="Gill Sans MT" w:hAnsi="Gill Sans MT" w:cs="Tahoma"/>
              </w:rPr>
              <w:t>Career Technology</w:t>
            </w:r>
          </w:p>
        </w:tc>
      </w:tr>
      <w:tr w:rsidR="00D66452" w:rsidRPr="000D426F" w:rsidTr="00616C77">
        <w:trPr>
          <w:trHeight w:val="359"/>
        </w:trPr>
        <w:tc>
          <w:tcPr>
            <w:tcW w:w="5308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D426F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D426F">
              <w:rPr>
                <w:rFonts w:ascii="Gill Sans MT" w:hAnsi="Gill Sans MT"/>
              </w:rPr>
              <w:t>Entrepreneurial Skills</w:t>
            </w:r>
          </w:p>
        </w:tc>
      </w:tr>
      <w:tr w:rsidR="00D66452" w:rsidRPr="000D426F" w:rsidTr="00616C77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426F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/>
                <w:b/>
                <w:bCs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D426F">
              <w:rPr>
                <w:rFonts w:ascii="Gill Sans MT" w:hAnsi="Gill Sans MT"/>
              </w:rPr>
              <w:t>Establishing and Managing a Small Business Enterprise</w:t>
            </w:r>
          </w:p>
        </w:tc>
      </w:tr>
      <w:tr w:rsidR="00D66452" w:rsidRPr="000D426F" w:rsidTr="00616C77">
        <w:trPr>
          <w:trHeight w:val="474"/>
        </w:trPr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</w:rPr>
            </w:pPr>
            <w:r w:rsidRPr="000D426F">
              <w:rPr>
                <w:rFonts w:ascii="Gill Sans MT" w:hAnsi="Gill Sans MT"/>
              </w:rPr>
              <w:t>B9.6.2.1 Demonstrate understanding of establishing and managing a small business enterprise</w:t>
            </w:r>
          </w:p>
        </w:tc>
        <w:tc>
          <w:tcPr>
            <w:tcW w:w="4111" w:type="dxa"/>
            <w:gridSpan w:val="4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B9.6.2.1.2: Explain how to manage resources of small business enterprises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0D426F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66452" w:rsidRPr="000D426F" w:rsidTr="00616C77">
        <w:trPr>
          <w:trHeight w:val="494"/>
        </w:trPr>
        <w:tc>
          <w:tcPr>
            <w:tcW w:w="5798" w:type="dxa"/>
            <w:gridSpan w:val="5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 w:cs="Tahoma"/>
              </w:rPr>
              <w:t>Learners can d</w:t>
            </w:r>
            <w:r w:rsidRPr="000D426F">
              <w:rPr>
                <w:rFonts w:ascii="Gill Sans MT" w:hAnsi="Gill Sans MT"/>
              </w:rPr>
              <w:t>iscuss factors to consider when running and managing a small-scale business</w:t>
            </w:r>
          </w:p>
        </w:tc>
        <w:tc>
          <w:tcPr>
            <w:tcW w:w="3699" w:type="dxa"/>
            <w:gridSpan w:val="3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66452" w:rsidRPr="00E21989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 xml:space="preserve">Communication and Collaboration (CC), </w:t>
            </w:r>
          </w:p>
          <w:p w:rsidR="00D66452" w:rsidRPr="00E21989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 xml:space="preserve">Critical Thinking and Problem Solving </w:t>
            </w:r>
          </w:p>
          <w:p w:rsidR="00D66452" w:rsidRPr="000D426F" w:rsidRDefault="00D66452" w:rsidP="00616C77">
            <w:pPr>
              <w:rPr>
                <w:rFonts w:ascii="Gill Sans MT" w:hAnsi="Gill Sans MT" w:cs="Tahoma"/>
                <w:sz w:val="20"/>
              </w:rPr>
            </w:pPr>
            <w:r w:rsidRPr="00E21989">
              <w:rPr>
                <w:rFonts w:ascii="Gill Sans MT" w:hAnsi="Gill Sans MT" w:cs="Tahoma"/>
                <w:sz w:val="20"/>
              </w:rPr>
              <w:t>(CP), Creativity and Innovation (CI)</w:t>
            </w:r>
          </w:p>
        </w:tc>
      </w:tr>
      <w:tr w:rsidR="00D66452" w:rsidRPr="000D426F" w:rsidTr="00616C7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D426F">
              <w:rPr>
                <w:rFonts w:ascii="Gill Sans MT" w:hAnsi="Gill Sans MT" w:cs="Tahoma"/>
              </w:rPr>
              <w:t>Career Technology Curriculum Pg. 118</w:t>
            </w:r>
          </w:p>
        </w:tc>
      </w:tr>
      <w:tr w:rsidR="00D66452" w:rsidRPr="000D426F" w:rsidTr="00616C7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D66452" w:rsidRPr="000D426F" w:rsidRDefault="00D66452" w:rsidP="00616C77">
            <w:pPr>
              <w:rPr>
                <w:rFonts w:ascii="Gill Sans MT" w:hAnsi="Gill Sans MT" w:cs="Tahoma"/>
                <w:b/>
                <w:sz w:val="20"/>
              </w:rPr>
            </w:pPr>
            <w:r w:rsidRPr="000D426F">
              <w:rPr>
                <w:rFonts w:ascii="Gill Sans MT" w:hAnsi="Gill Sans MT" w:cs="Tahoma"/>
                <w:b/>
                <w:sz w:val="20"/>
              </w:rPr>
              <w:t>New words: Land, Labour, Capital, Market</w:t>
            </w:r>
          </w:p>
        </w:tc>
      </w:tr>
      <w:tr w:rsidR="00D66452" w:rsidRPr="000D426F" w:rsidTr="00616C77">
        <w:tc>
          <w:tcPr>
            <w:tcW w:w="9497" w:type="dxa"/>
            <w:gridSpan w:val="8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  <w:tr w:rsidR="00D66452" w:rsidRPr="000D426F" w:rsidTr="00616C77"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Resources</w:t>
            </w:r>
          </w:p>
        </w:tc>
      </w:tr>
      <w:tr w:rsidR="00D66452" w:rsidRPr="000D426F" w:rsidTr="00616C77">
        <w:trPr>
          <w:trHeight w:val="1034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1: </w:t>
            </w:r>
            <w:r w:rsidRPr="000D426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 xml:space="preserve">Ask </w:t>
            </w:r>
            <w:r>
              <w:rPr>
                <w:sz w:val="22"/>
              </w:rPr>
              <w:t>learners</w:t>
            </w:r>
            <w:r w:rsidRPr="000D426F">
              <w:rPr>
                <w:sz w:val="22"/>
              </w:rPr>
              <w:t xml:space="preserve"> to brainstorm the key factors they think are important when running and managing a small-scale business. </w:t>
            </w: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>Write their responses on the board and discuss each factor briefly.</w:t>
            </w: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</w:p>
          <w:p w:rsidR="00D66452" w:rsidRPr="000D426F" w:rsidRDefault="00D66452" w:rsidP="00616C77">
            <w:pPr>
              <w:pStyle w:val="Default"/>
              <w:rPr>
                <w:sz w:val="22"/>
              </w:rPr>
            </w:pPr>
            <w:r w:rsidRPr="000D426F">
              <w:rPr>
                <w:sz w:val="22"/>
              </w:rPr>
              <w:t>Share performance indicators with learners.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  <w:tr w:rsidR="00D66452" w:rsidRPr="000D426F" w:rsidTr="00616C77">
        <w:trPr>
          <w:trHeight w:val="85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2: </w:t>
            </w:r>
            <w:r w:rsidRPr="000D426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Explain the significance of land or physical space for businesses, including considerations like size, suitability for operations, zoning regulations, and accessibility.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Discuss alternative options for land use, such as renting, leasing, or purchasing property, and the implications of each choice.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Discuss the importance of human resources in business operations, including hiring, training, managing, and retaining employees.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Explore concepts related to workforce management, such as job roles, responsibilities, productivity, motivation, and legal considerations.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Explain the role of capital or financial resources in starting and sustaining a business, including funding sources, budgeting, cash flow management, and financial planning.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Discuss strategies for securing capital, such as personal savings, loans, investments, grants, and partnerships.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Divide </w:t>
            </w:r>
            <w:r>
              <w:rPr>
                <w:rFonts w:ascii="Gill Sans MT" w:hAnsi="Gill Sans MT"/>
              </w:rPr>
              <w:t>learners</w:t>
            </w:r>
            <w:r w:rsidRPr="000D426F">
              <w:rPr>
                <w:rFonts w:ascii="Gill Sans MT" w:hAnsi="Gill Sans MT"/>
              </w:rPr>
              <w:t xml:space="preserve"> into groups and assign each group a factor to focus on (land, labour, capital, market, location).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Instruct groups to discuss and </w:t>
            </w:r>
            <w:proofErr w:type="spellStart"/>
            <w:r w:rsidRPr="000D426F">
              <w:rPr>
                <w:rFonts w:ascii="Gill Sans MT" w:hAnsi="Gill Sans MT"/>
              </w:rPr>
              <w:t>analyze</w:t>
            </w:r>
            <w:proofErr w:type="spellEnd"/>
            <w:r w:rsidRPr="000D426F">
              <w:rPr>
                <w:rFonts w:ascii="Gill Sans MT" w:hAnsi="Gill Sans MT"/>
              </w:rPr>
              <w:t xml:space="preserve"> case studies or scenarios related to their assigned factor, considering challenges, opportunities, and decision-making processes.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lastRenderedPageBreak/>
              <w:t>Encourage groups to present their findings, solutions, and recommendations to the class.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  <w:u w:val="single"/>
              </w:rPr>
            </w:pPr>
            <w:r w:rsidRPr="000D426F">
              <w:rPr>
                <w:rFonts w:ascii="Gill Sans MT" w:hAnsi="Gill Sans MT"/>
                <w:u w:val="single"/>
              </w:rPr>
              <w:t>Assessment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How does the choice of location impact a small-scale business's success and operations?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What are some strategies for managing human resources effectively in a small business?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Discuss the importance of financial planning and capital management for small-scale businesses.</w:t>
            </w:r>
          </w:p>
          <w:p w:rsidR="00D66452" w:rsidRPr="000D426F" w:rsidRDefault="00D66452" w:rsidP="00D6645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>How can market research and analysis help small businesses identify opportunities and mitigate risks?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D66452" w:rsidRPr="000D426F" w:rsidTr="00616C77">
        <w:trPr>
          <w:trHeight w:val="1088"/>
        </w:trPr>
        <w:tc>
          <w:tcPr>
            <w:tcW w:w="1985" w:type="dxa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PHASE 3: </w:t>
            </w:r>
            <w:r w:rsidRPr="000D426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  <w:p w:rsidR="00D66452" w:rsidRPr="000D426F" w:rsidRDefault="00D66452" w:rsidP="00616C77">
            <w:pPr>
              <w:rPr>
                <w:rFonts w:ascii="Gill Sans MT" w:hAnsi="Gill Sans MT"/>
              </w:rPr>
            </w:pPr>
            <w:r w:rsidRPr="000D426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D66452" w:rsidRPr="000D426F" w:rsidRDefault="00D66452" w:rsidP="00616C77">
            <w:pPr>
              <w:rPr>
                <w:rFonts w:ascii="Gill Sans MT" w:hAnsi="Gill Sans MT"/>
              </w:rPr>
            </w:pPr>
          </w:p>
        </w:tc>
      </w:tr>
    </w:tbl>
    <w:p w:rsidR="00D66452" w:rsidRDefault="00D66452" w:rsidP="00D66452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BF1"/>
    <w:multiLevelType w:val="hybridMultilevel"/>
    <w:tmpl w:val="1F5A08EC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359C1"/>
    <w:multiLevelType w:val="hybridMultilevel"/>
    <w:tmpl w:val="0A08319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269D"/>
    <w:multiLevelType w:val="hybridMultilevel"/>
    <w:tmpl w:val="1F68340E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EF7F66"/>
    <w:multiLevelType w:val="hybridMultilevel"/>
    <w:tmpl w:val="A29CB812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52"/>
    <w:rsid w:val="00495A34"/>
    <w:rsid w:val="004A0A92"/>
    <w:rsid w:val="00602F45"/>
    <w:rsid w:val="00AD5AA3"/>
    <w:rsid w:val="00D66452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4256E-F7DA-4BD3-A549-A9A09AE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45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4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452"/>
    <w:pPr>
      <w:ind w:left="720"/>
      <w:contextualSpacing/>
    </w:pPr>
    <w:rPr>
      <w:lang w:val="en-AE"/>
    </w:rPr>
  </w:style>
  <w:style w:type="paragraph" w:customStyle="1" w:styleId="Default">
    <w:name w:val="Default"/>
    <w:rsid w:val="00D6645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2025-04-25T11:24:00Z</dcterms:created>
  <dcterms:modified xsi:type="dcterms:W3CDTF">2025-04-25T11:24:00Z</dcterms:modified>
</cp:coreProperties>
</file>